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Palembang dan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Kayu Agung dan Cikarang.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202.</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203</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EDDY DAULATTA SEMBIRING,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19790528 200212 1 001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Ketua  Pengadilan Negeri  Kayu Agung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Ketua   Pengadilan Negeri  Cikarang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17.500.000,-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tujuh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Cikarang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204.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