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Pangkalan Balai dan Kab. Madiun.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BAYU ADHYPRATAMA,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19880620 201101 1 006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Pangkalan Balai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Kab. Madiun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 Madiun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