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Donggala.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NI KADEK SUSANTIANI,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19790807 200112 2 001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Donggala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Donggala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Donggala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