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MUHAMMAD DJAMIR,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19680511 198903 1 001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Palu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