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so dan Dem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RYANT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326 198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os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Dem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m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