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Bangkinang.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220.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221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DEWA GEDE BUDHY DHARMA ASMARA,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19730520 199903 1 002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Bangkinang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Bangkinang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Bangkinang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222.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