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Pekanbaru dan Bangkinang.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DEDI KUSWARA,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19760925 200212 1 003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Bangkinang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Bangkinang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