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Ranai dan Pekanbaru.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DANIEL RONALD,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19790721 200212 1 003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Perikanan Ranai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Pekanbaru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Pekanbaru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