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Mempawah dan Tarakan.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ANWAR W.M. SAGALA,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19810121 200912 1 002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Mempawah</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Tarakan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Tarakan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