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Putussibau dan Purwokerto.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VERONICA SEKAR WIDURI,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19770331 200212 2 003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Putussibau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Purwokerto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Purwokerto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