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Sanggau.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DIAN ANGGRAINI,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19761230 200112 2 005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Sanggau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Sanggau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Sanggau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