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linau dan Kuni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ANATA BINSAR TUA SAMOSIR,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80418 2009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Malina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Kuni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uni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