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Samarinda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Samarinda dan Sidoarjo.</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250.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251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HONGKUN OTOH,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19670706 199212 1 001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Ketua  Pengadilan Negeri Tindak Pidana Korupsi/Hubungan Industrial Samarinda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Wakil Ketua   Pengadilan Negeri  Sidoarjo</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24.500.000,-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empat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Sidoarjo</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252.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