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ungkid dan Wate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URJENIT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119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ungkid</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ate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ate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