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Semarang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BETSJI SISKE MANOE,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19690809 199403 2 004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Semarang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