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ABDUL WAHIB,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19640715 199212 1 001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