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awi dan Pandeg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VA KHOERIZQIA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407 200912 2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Sl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Pandeg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deg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