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Sragen.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SUTIYONO,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19631224 198503 1 006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Sragen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Sragen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Sragen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