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Wonogiri dan Tasikmalaya.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SUGENG SUDRAJAT,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19740830 199903 1 005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Wonogiri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Tasikmalaya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Tasikmalaya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