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Ambon dan Bandung.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Masohi dan Banjar.</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AGUS ARDIANTO,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19770824 200112 1 002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Ketua  Pengadilan Negeri  Masohi</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Ketua   Pengadilan Negeri  Banjar</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17.500.000,-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tujuh 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Banjar</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