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Bangil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AKHMAD FAZRINNOOR SOSILO DEWANTORO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19700715 199403 1 003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Bangil</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