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Gresik dan Jember.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GUSTI NGURAH TARUNA WIRADHIKA,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19790609 200312 1 001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Gresik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Jember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Jember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