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Jember dan Samarinda.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304.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SLAMET BUDIONO,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19780620 200112 1 001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Jember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Samarinda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Samarinda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306.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