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Surabaya.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Kab. Madiun dan Nganjuk.</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307.</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308</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DYAH RATNA PARAMITA, S.H.,M.H.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19810204 200604 2 003</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Penata Tk. I/Hakim Pratama Utama  Pengadilan Negeri Kab. Madiun</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III/d</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Penata Tk. I/Hakim Pratama Utama   Pengadilan Negeri Nganjuk</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12.300.000,-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dua belas juta tiga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Nganjuk</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309.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3" name="Picture 3"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bookmarkStart w:id="1" w:name="_GoBack"/>
    <w:bookmarkEnd w:id="1"/>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r>
      <w:rPr>
        <w:rFonts w:hint="default" w:ascii="Bookman Old Style" w:hAnsi="Bookman Old Style" w:cs="Bookman Old Style"/>
        <w:b/>
        <w:bCs/>
        <w:sz w:val="21"/>
        <w:szCs w:val="21"/>
        <w:u w:val="single"/>
        <w:lang w:val="en-US"/>
      </w:rPr>
      <w:t>Diperbaiki tanggal 7 Oktober 2021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B963B5B"/>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2021-10-12T07:44:29Z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