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epanj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PUTU GEDE ASTAW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605 2000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Kepanj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Kepanj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panj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