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Lamongan dan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AGUSTY HADI WIDARTO,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19840809 200704 1 001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Lamongan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