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umajang dan Madi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EGUH HARISS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514 2000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Lumaj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Madi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di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