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getan dan Purwodad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HYU ISWARI,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1007 1999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Maget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Purwodad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dad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