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Surabaya.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Pasuruan dan Kab. Kediri di Gampingrejo.</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324.</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325</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QURAISYIYAH,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19810530 200604 2 005</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Penata Tk. I/Hakim Pratama Utama  Pengadilan Negeri Pasuruan</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III/d</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Penata Tk. I/Hakim Pratama Utama   Pengadilan Negeri Kab. Kediri di Gampingrejo</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12.300.000,-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belas juta tiga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Kab. Kediri di Gampingrejo</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326.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