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Ponorogo dan Jakarta Selatan.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325.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326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BAWONO EFFENDI,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19621005 199603 1 001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Ponorogo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Jakarta Selatan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Selatan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327.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