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Probolinggo dan Purbalingga.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LUCY ARIESTY,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19830423 200704 2 001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Probolinggo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Purbalingga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Purbalingga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