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VIRZA RUDIANSYAH, S.H.,CN.,M.H.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19631211 199403 1 011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