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Cibinong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DARIUS NAFTALI,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19701126 199603 1 002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Cibinong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