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Surabaya dan Sidoarjo.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FX. HANUNG DWI WIBOWO,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19650124 199212 1 001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Surabaya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Sidoarjo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Sidoarjo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