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Tuban dan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CAROLINA DORCAS YULIANA AWI,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19760815 200112 2 001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Tuban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