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Cikarang dan Kuningan.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ALI SOBIRIN,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19770721 200112 1 003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Cikarang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Kuningan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Kuningan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