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Tanjungkarang dan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Gunung Sugih dan Karawang.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349.</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350</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FRANCISKA YUDITH ICHWANDANI,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19801008 200604 2 001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Gunung Sugih</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Karawang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Karawang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351.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