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Bantul dan Wates.</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EVI INSIYATI,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19781121 200704 2 001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Bantul</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Wates</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Wates</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