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Yogyakarta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Sleman dan Bale Bandung.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VICI DANIEL VALENTINO,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19741030 200012 1 003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Sleman</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Bale Bandung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16.600.000,-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enam belas juta enam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Bale Bandung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