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Bandung.</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Depok.</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37.</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38</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Dr. IMAN LUQMANUL HAKIM, S.H.,M.Hum.</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19750503 200012 1 003</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 Tk. I/Hakim Madya Muda, Wakil Ketua  Pengadilan Negeri  Depok</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IV/b</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 Tk. I/Hakim Madya Muda, Ketua   Pengadilan Negeri  Depok</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20.200.000,-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puluh  juta dua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Depok</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39.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3" name="Picture 3"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B963B5B"/>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2021-10-12T07:44:29Z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