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 dan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SYAMSUL ARIEF,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19760224 199903 1 002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