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arut dan Bog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PA IND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129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aru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og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g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