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Garut dan Batam.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41.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42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MASHURI EFFENDIE,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19730525 199903 1 004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Garut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Batam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Batam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43.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