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ningan dan Su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TA YUNI SANTOSO,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11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uni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