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ningan dan Sampi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BRI PURNAMAVI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207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Kuni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ampi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pi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