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Barabai dan Unaaha.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KURNIAWATI,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19770724 200012 2 001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Barabai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Unaaha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Unaaha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