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 dan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Batulicin dan Gianyar.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KUKUH KURNIAWAN,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19780516 200212 1 005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Batulicin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Gianyar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Gianyar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