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Banda Aceh.</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Idi dan Lhoksukon.</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5.</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6</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IRWANDI,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19720614 199303 1 004</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Pengadilan Negeri Idi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Pengadilan Negeri Lhoksukon</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seratus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Lhoksukon</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