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Pandeglang dan Cikarang.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69.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70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MARIA KRISTA ULINA GINTING, S.H.,M.Kn.</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19860911 200912 2 003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Pandeglang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Cikarang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9.700.000,-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juta tujuh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Cikarang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71.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