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Rangkasbitung dan Karawang.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HANDY REFORMEN KACARIBU,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19850121 200704 1 001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Rangkasbitung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Karawang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Karawang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